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0C" w:rsidRDefault="0058160C" w:rsidP="0058160C"/>
    <w:p w:rsidR="0058160C" w:rsidRDefault="0058160C" w:rsidP="0058160C">
      <w:r>
        <w:t xml:space="preserve">The New Board met January 14, 2017. </w:t>
      </w:r>
    </w:p>
    <w:p w:rsidR="0058160C" w:rsidRDefault="00C82471" w:rsidP="0058160C">
      <w:r>
        <w:t>It was decided t</w:t>
      </w:r>
      <w:r w:rsidR="0058160C">
        <w:t xml:space="preserve">here will be an election for Event Directors at the </w:t>
      </w:r>
      <w:r w:rsidR="009C2310">
        <w:t xml:space="preserve">first rodeo of the Season.  At </w:t>
      </w:r>
      <w:r w:rsidR="0058160C">
        <w:t xml:space="preserve">this </w:t>
      </w:r>
      <w:r w:rsidR="009C2310">
        <w:t xml:space="preserve">time, it </w:t>
      </w:r>
      <w:r w:rsidR="0058160C">
        <w:t>will be the tour rodeo in Ap</w:t>
      </w:r>
      <w:r w:rsidR="009C2310">
        <w:t>ril. If one is added before April the election will take place at that rodeo. We cannot vote earlier since we will not know who is and who is</w:t>
      </w:r>
      <w:r>
        <w:t xml:space="preserve"> not members until then.</w:t>
      </w:r>
    </w:p>
    <w:p w:rsidR="009C2310" w:rsidRDefault="009C2310" w:rsidP="0058160C">
      <w:r>
        <w:t>Nominations will be accepted starting immediately and end February 15, 2017.</w:t>
      </w:r>
    </w:p>
    <w:p w:rsidR="009C2310" w:rsidRPr="009C2310" w:rsidRDefault="009C2310" w:rsidP="0058160C">
      <w:r>
        <w:t xml:space="preserve">Nominees and nominators must be current INFR cardholders or planning on buying their card before the first rodeo of the season. You can submit nominations by email: </w:t>
      </w:r>
      <w:hyperlink r:id="rId6" w:history="1">
        <w:r w:rsidRPr="002B75D4">
          <w:rPr>
            <w:rStyle w:val="Hyperlink"/>
          </w:rPr>
          <w:t>region8rodeo@yahoo.com</w:t>
        </w:r>
      </w:hyperlink>
      <w:r>
        <w:t xml:space="preserve"> or text to </w:t>
      </w:r>
      <w:r w:rsidRPr="009C2310">
        <w:rPr>
          <w:color w:val="0070C0"/>
          <w:u w:val="single"/>
        </w:rPr>
        <w:t>918-931-8784.</w:t>
      </w:r>
      <w:r>
        <w:rPr>
          <w:color w:val="0070C0"/>
          <w:u w:val="single"/>
        </w:rPr>
        <w:t xml:space="preserve">  </w:t>
      </w:r>
    </w:p>
    <w:p w:rsidR="009C2310" w:rsidRDefault="009C2310" w:rsidP="0058160C">
      <w:r>
        <w:t xml:space="preserve">Please make sure the person you are nominating accepts the nomination and include their contact number when submitting. Some directors will cover 2 events, see below. </w:t>
      </w:r>
    </w:p>
    <w:p w:rsidR="0058160C" w:rsidRDefault="0058160C" w:rsidP="0058160C">
      <w:r w:rsidRPr="009C2310">
        <w:rPr>
          <w:b/>
        </w:rPr>
        <w:t>BB and SB</w:t>
      </w:r>
      <w:r>
        <w:t xml:space="preserve"> – will be </w:t>
      </w:r>
      <w:r w:rsidRPr="009C2310">
        <w:rPr>
          <w:u w:val="single"/>
        </w:rPr>
        <w:t>1 event director</w:t>
      </w:r>
      <w:r>
        <w:t xml:space="preserve"> to cover both since we have just a couple of these at each rodeo</w:t>
      </w:r>
    </w:p>
    <w:p w:rsidR="0058160C" w:rsidRDefault="0058160C" w:rsidP="0058160C">
      <w:r w:rsidRPr="009C2310">
        <w:rPr>
          <w:b/>
        </w:rPr>
        <w:t>CR, SW, Ladies BKA, Open TR, and Sr TR</w:t>
      </w:r>
      <w:r>
        <w:t xml:space="preserve"> – will have </w:t>
      </w:r>
      <w:r w:rsidRPr="009C2310">
        <w:rPr>
          <w:u w:val="single"/>
        </w:rPr>
        <w:t>separate event directors</w:t>
      </w:r>
      <w:r>
        <w:t xml:space="preserve"> for each event</w:t>
      </w:r>
    </w:p>
    <w:p w:rsidR="0058160C" w:rsidRDefault="0058160C" w:rsidP="0058160C">
      <w:r w:rsidRPr="009C2310">
        <w:rPr>
          <w:b/>
        </w:rPr>
        <w:t xml:space="preserve">Bull riding and Jr Bulls </w:t>
      </w:r>
      <w:r>
        <w:t xml:space="preserve">– will be </w:t>
      </w:r>
      <w:r w:rsidRPr="009C2310">
        <w:rPr>
          <w:u w:val="single"/>
        </w:rPr>
        <w:t>1 director</w:t>
      </w:r>
      <w:r>
        <w:t xml:space="preserve"> to cover both</w:t>
      </w:r>
      <w:r>
        <w:t xml:space="preserve"> events</w:t>
      </w:r>
    </w:p>
    <w:p w:rsidR="0058160C" w:rsidRDefault="0058160C" w:rsidP="0058160C">
      <w:r w:rsidRPr="009C2310">
        <w:rPr>
          <w:b/>
        </w:rPr>
        <w:t>Sr BKA and Jr BKA</w:t>
      </w:r>
      <w:r>
        <w:t xml:space="preserve"> – will be </w:t>
      </w:r>
      <w:r w:rsidRPr="009C2310">
        <w:rPr>
          <w:u w:val="single"/>
        </w:rPr>
        <w:t xml:space="preserve">1 director </w:t>
      </w:r>
      <w:r>
        <w:t>to cover both</w:t>
      </w:r>
      <w:r>
        <w:t xml:space="preserve"> events</w:t>
      </w:r>
    </w:p>
    <w:p w:rsidR="0058160C" w:rsidRDefault="0058160C" w:rsidP="0058160C">
      <w:r w:rsidRPr="009C2310">
        <w:rPr>
          <w:b/>
        </w:rPr>
        <w:t>Ladies Barrels racing and Jr Barrels</w:t>
      </w:r>
      <w:r>
        <w:t xml:space="preserve"> – will be </w:t>
      </w:r>
      <w:r w:rsidRPr="009C2310">
        <w:rPr>
          <w:u w:val="single"/>
        </w:rPr>
        <w:t>1 director</w:t>
      </w:r>
      <w:r>
        <w:t xml:space="preserve"> to cover both</w:t>
      </w:r>
      <w:r>
        <w:t xml:space="preserve"> events</w:t>
      </w:r>
    </w:p>
    <w:p w:rsidR="00C82471" w:rsidRDefault="00C82471" w:rsidP="0058160C"/>
    <w:p w:rsidR="00C82471" w:rsidRDefault="00C82471" w:rsidP="0058160C">
      <w:r>
        <w:t xml:space="preserve">We just want you all to know that the board is working hard on getting more rodeos scheduled this season.  I will update you as much as possible as I get information. </w:t>
      </w:r>
    </w:p>
    <w:p w:rsidR="00C82471" w:rsidRDefault="009C2A9F" w:rsidP="0058160C">
      <w:r>
        <w:t>Also, feel free to seek rodeos</w:t>
      </w:r>
      <w:r w:rsidR="00C82471">
        <w:t xml:space="preserve"> yourselves, the more help the better!!</w:t>
      </w:r>
      <w:r>
        <w:t xml:space="preserve"> If you get any leads please, contact any of the board members. All our contact information is on the website under the title CONTACT US/OFFICERS. </w:t>
      </w:r>
    </w:p>
    <w:p w:rsidR="00C82471" w:rsidRDefault="00C82471" w:rsidP="0058160C">
      <w:r>
        <w:t>Please feel free to contact me anytime by email or text. The number and email address is listed above.</w:t>
      </w:r>
    </w:p>
    <w:p w:rsidR="009C2A9F" w:rsidRDefault="009C2A9F" w:rsidP="0058160C">
      <w:r>
        <w:t>That’s all for now.</w:t>
      </w:r>
    </w:p>
    <w:p w:rsidR="009C2A9F" w:rsidRDefault="009C2A9F" w:rsidP="0058160C">
      <w:r>
        <w:t>Darla Hall</w:t>
      </w:r>
    </w:p>
    <w:p w:rsidR="009C2A9F" w:rsidRDefault="009C2A9F" w:rsidP="0058160C">
      <w:r>
        <w:t>Region Secretary</w:t>
      </w:r>
      <w:bookmarkStart w:id="0" w:name="_GoBack"/>
      <w:bookmarkEnd w:id="0"/>
    </w:p>
    <w:p w:rsidR="009C2A9F" w:rsidRDefault="009C2A9F" w:rsidP="009C2A9F">
      <w:pPr>
        <w:spacing w:line="240" w:lineRule="auto"/>
      </w:pPr>
    </w:p>
    <w:p w:rsidR="009C2A9F" w:rsidRDefault="009C2A9F" w:rsidP="0058160C"/>
    <w:p w:rsidR="009C2A9F" w:rsidRDefault="009C2A9F" w:rsidP="0058160C"/>
    <w:p w:rsidR="009C2A9F" w:rsidRDefault="009C2A9F" w:rsidP="0058160C"/>
    <w:p w:rsidR="00C82471" w:rsidRDefault="00C82471" w:rsidP="0058160C"/>
    <w:p w:rsidR="00C82471" w:rsidRDefault="00C82471" w:rsidP="0058160C"/>
    <w:p w:rsidR="00C82471" w:rsidRDefault="00C82471" w:rsidP="0058160C"/>
    <w:p w:rsidR="00C82471" w:rsidRDefault="00C82471" w:rsidP="0058160C"/>
    <w:p w:rsidR="00C82471" w:rsidRDefault="00C82471" w:rsidP="0058160C"/>
    <w:p w:rsidR="009C2310" w:rsidRDefault="009C2310" w:rsidP="0058160C"/>
    <w:p w:rsidR="001512AD" w:rsidRDefault="001512AD" w:rsidP="0058160C"/>
    <w:sectPr w:rsidR="00151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FE" w:rsidRDefault="00696FFE" w:rsidP="00A657B8">
      <w:pPr>
        <w:spacing w:after="0" w:line="240" w:lineRule="auto"/>
      </w:pPr>
      <w:r>
        <w:separator/>
      </w:r>
    </w:p>
  </w:endnote>
  <w:endnote w:type="continuationSeparator" w:id="0">
    <w:p w:rsidR="00696FFE" w:rsidRDefault="00696FFE" w:rsidP="00A6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FE" w:rsidRDefault="00696FFE" w:rsidP="00A657B8">
      <w:pPr>
        <w:spacing w:after="0" w:line="240" w:lineRule="auto"/>
      </w:pPr>
      <w:r>
        <w:separator/>
      </w:r>
    </w:p>
  </w:footnote>
  <w:footnote w:type="continuationSeparator" w:id="0">
    <w:p w:rsidR="00696FFE" w:rsidRDefault="00696FFE" w:rsidP="00A6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B8" w:rsidRPr="00A657B8" w:rsidRDefault="00A657B8">
    <w:pPr>
      <w:pStyle w:val="Header"/>
      <w:rPr>
        <w:b/>
        <w:sz w:val="28"/>
        <w:szCs w:val="28"/>
      </w:rPr>
    </w:pPr>
    <w:r w:rsidRPr="00A657B8">
      <w:rPr>
        <w:b/>
        <w:sz w:val="28"/>
        <w:szCs w:val="28"/>
      </w:rPr>
      <w:t>JANUARY 2017 AMAIRA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B8"/>
    <w:rsid w:val="001512AD"/>
    <w:rsid w:val="0058160C"/>
    <w:rsid w:val="00696FFE"/>
    <w:rsid w:val="009C2310"/>
    <w:rsid w:val="009C2A9F"/>
    <w:rsid w:val="00A657B8"/>
    <w:rsid w:val="00C52196"/>
    <w:rsid w:val="00C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F118"/>
  <w15:chartTrackingRefBased/>
  <w15:docId w15:val="{4A132968-E9BD-423D-A578-2992276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B8"/>
  </w:style>
  <w:style w:type="paragraph" w:styleId="Footer">
    <w:name w:val="footer"/>
    <w:basedOn w:val="Normal"/>
    <w:link w:val="FooterChar"/>
    <w:uiPriority w:val="99"/>
    <w:unhideWhenUsed/>
    <w:rsid w:val="00A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B8"/>
  </w:style>
  <w:style w:type="character" w:styleId="Hyperlink">
    <w:name w:val="Hyperlink"/>
    <w:basedOn w:val="DefaultParagraphFont"/>
    <w:uiPriority w:val="99"/>
    <w:unhideWhenUsed/>
    <w:rsid w:val="009C2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8rodeo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Hall</dc:creator>
  <cp:keywords/>
  <dc:description/>
  <cp:lastModifiedBy>Darla Hall</cp:lastModifiedBy>
  <cp:revision>1</cp:revision>
  <dcterms:created xsi:type="dcterms:W3CDTF">2017-01-17T23:38:00Z</dcterms:created>
  <dcterms:modified xsi:type="dcterms:W3CDTF">2017-01-18T00:33:00Z</dcterms:modified>
</cp:coreProperties>
</file>